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6" w:rsidRDefault="000B3016" w:rsidP="000B3016"/>
    <w:p w:rsidR="000B3016" w:rsidRDefault="000B3016" w:rsidP="000B3016">
      <w:r>
        <w:t>When you have finished your interview, use this log to “chunk” your audio.  As you listen to your audio, record a start time of the track and stop the audio when a new topic begins.  Note the ending time and jot down a phrase to help you remember what that segment was about.  Your stop time will become your new start time for the next segment.</w:t>
      </w:r>
    </w:p>
    <w:p w:rsidR="000B3016" w:rsidRDefault="000B3016" w:rsidP="000B3016"/>
    <w:p w:rsidR="00FB2FAC" w:rsidRDefault="000B3016" w:rsidP="000B3016">
      <w:r>
        <w:t>Ex:</w:t>
      </w:r>
    </w:p>
    <w:tbl>
      <w:tblPr>
        <w:tblStyle w:val="TableGrid"/>
        <w:tblW w:w="0" w:type="auto"/>
        <w:tblLook w:val="00BF"/>
      </w:tblPr>
      <w:tblGrid>
        <w:gridCol w:w="1818"/>
        <w:gridCol w:w="1530"/>
        <w:gridCol w:w="5220"/>
        <w:gridCol w:w="3240"/>
        <w:gridCol w:w="1368"/>
      </w:tblGrid>
      <w:tr w:rsidR="00FB2FAC">
        <w:tc>
          <w:tcPr>
            <w:tcW w:w="1818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START TIME</w:t>
            </w:r>
          </w:p>
        </w:tc>
        <w:tc>
          <w:tcPr>
            <w:tcW w:w="1530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END TIME</w:t>
            </w:r>
          </w:p>
        </w:tc>
        <w:tc>
          <w:tcPr>
            <w:tcW w:w="5220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TOPIC</w:t>
            </w:r>
          </w:p>
        </w:tc>
        <w:tc>
          <w:tcPr>
            <w:tcW w:w="3240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COMMENTS</w:t>
            </w:r>
          </w:p>
        </w:tc>
        <w:tc>
          <w:tcPr>
            <w:tcW w:w="1368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KEEP?</w:t>
            </w:r>
          </w:p>
        </w:tc>
      </w:tr>
      <w:tr w:rsidR="007D31C4">
        <w:trPr>
          <w:trHeight w:val="467"/>
        </w:trPr>
        <w:tc>
          <w:tcPr>
            <w:tcW w:w="181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00:36</w:t>
            </w:r>
            <w:r w:rsidRPr="007D31C4">
              <w:rPr>
                <w:rFonts w:ascii="Handwriting - Dakota" w:hAnsi="Handwriting - Dakota"/>
              </w:rPr>
              <w:tab/>
            </w:r>
          </w:p>
        </w:tc>
        <w:tc>
          <w:tcPr>
            <w:tcW w:w="153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2:08</w:t>
            </w:r>
          </w:p>
        </w:tc>
        <w:tc>
          <w:tcPr>
            <w:tcW w:w="522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Introduction</w:t>
            </w:r>
          </w:p>
        </w:tc>
        <w:tc>
          <w:tcPr>
            <w:tcW w:w="324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Noisy background</w:t>
            </w:r>
          </w:p>
        </w:tc>
        <w:tc>
          <w:tcPr>
            <w:tcW w:w="136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Redo</w:t>
            </w:r>
          </w:p>
        </w:tc>
      </w:tr>
      <w:tr w:rsidR="007D31C4">
        <w:trPr>
          <w:trHeight w:val="458"/>
        </w:trPr>
        <w:tc>
          <w:tcPr>
            <w:tcW w:w="181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2:08</w:t>
            </w:r>
          </w:p>
        </w:tc>
        <w:tc>
          <w:tcPr>
            <w:tcW w:w="153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3:15</w:t>
            </w:r>
          </w:p>
        </w:tc>
        <w:tc>
          <w:tcPr>
            <w:tcW w:w="522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Childhood – brother Bob</w:t>
            </w:r>
          </w:p>
        </w:tc>
        <w:tc>
          <w:tcPr>
            <w:tcW w:w="324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</w:p>
        </w:tc>
        <w:tc>
          <w:tcPr>
            <w:tcW w:w="136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Yes</w:t>
            </w:r>
          </w:p>
        </w:tc>
      </w:tr>
      <w:tr w:rsidR="007D31C4">
        <w:trPr>
          <w:trHeight w:val="440"/>
        </w:trPr>
        <w:tc>
          <w:tcPr>
            <w:tcW w:w="181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3:15</w:t>
            </w:r>
          </w:p>
        </w:tc>
        <w:tc>
          <w:tcPr>
            <w:tcW w:w="153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5:21</w:t>
            </w:r>
          </w:p>
        </w:tc>
        <w:tc>
          <w:tcPr>
            <w:tcW w:w="522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Childhood – parents</w:t>
            </w:r>
          </w:p>
        </w:tc>
        <w:tc>
          <w:tcPr>
            <w:tcW w:w="324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Needs editing</w:t>
            </w:r>
          </w:p>
        </w:tc>
        <w:tc>
          <w:tcPr>
            <w:tcW w:w="136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parts</w:t>
            </w:r>
          </w:p>
        </w:tc>
      </w:tr>
      <w:tr w:rsidR="007D31C4">
        <w:trPr>
          <w:trHeight w:val="512"/>
        </w:trPr>
        <w:tc>
          <w:tcPr>
            <w:tcW w:w="181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5:21</w:t>
            </w:r>
          </w:p>
        </w:tc>
        <w:tc>
          <w:tcPr>
            <w:tcW w:w="153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7:18</w:t>
            </w:r>
          </w:p>
        </w:tc>
        <w:tc>
          <w:tcPr>
            <w:tcW w:w="522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How he got into his business</w:t>
            </w:r>
          </w:p>
        </w:tc>
        <w:tc>
          <w:tcPr>
            <w:tcW w:w="3240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Needs editing</w:t>
            </w:r>
          </w:p>
        </w:tc>
        <w:tc>
          <w:tcPr>
            <w:tcW w:w="1368" w:type="dxa"/>
          </w:tcPr>
          <w:p w:rsidR="007D31C4" w:rsidRPr="007D31C4" w:rsidRDefault="007D31C4" w:rsidP="000B3016">
            <w:pPr>
              <w:rPr>
                <w:rFonts w:ascii="Handwriting - Dakota" w:hAnsi="Handwriting - Dakota"/>
              </w:rPr>
            </w:pPr>
            <w:r w:rsidRPr="007D31C4">
              <w:rPr>
                <w:rFonts w:ascii="Handwriting - Dakota" w:hAnsi="Handwriting - Dakota"/>
              </w:rPr>
              <w:t>parts</w:t>
            </w:r>
          </w:p>
        </w:tc>
      </w:tr>
    </w:tbl>
    <w:p w:rsidR="00FB2FAC" w:rsidRDefault="00FB2FAC" w:rsidP="000B3016"/>
    <w:p w:rsidR="00FB2FAC" w:rsidRDefault="000B3016" w:rsidP="000B3016">
      <w:r>
        <w:t xml:space="preserve">While this process might seem a bit tedious, in the end it will save you lots of time when putting together your storyboard and final profile.  </w:t>
      </w:r>
    </w:p>
    <w:p w:rsidR="00FB2FAC" w:rsidRDefault="00FB2FAC" w:rsidP="000B3016"/>
    <w:tbl>
      <w:tblPr>
        <w:tblStyle w:val="TableGrid"/>
        <w:tblW w:w="0" w:type="auto"/>
        <w:tblLook w:val="00BF"/>
      </w:tblPr>
      <w:tblGrid>
        <w:gridCol w:w="1818"/>
        <w:gridCol w:w="1530"/>
        <w:gridCol w:w="5220"/>
        <w:gridCol w:w="3240"/>
        <w:gridCol w:w="1368"/>
      </w:tblGrid>
      <w:tr w:rsidR="00FB2FAC" w:rsidRPr="00FB2FAC">
        <w:tc>
          <w:tcPr>
            <w:tcW w:w="1818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START TIME</w:t>
            </w:r>
          </w:p>
        </w:tc>
        <w:tc>
          <w:tcPr>
            <w:tcW w:w="1530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END TIME</w:t>
            </w:r>
          </w:p>
        </w:tc>
        <w:tc>
          <w:tcPr>
            <w:tcW w:w="5220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TOPIC</w:t>
            </w:r>
          </w:p>
        </w:tc>
        <w:tc>
          <w:tcPr>
            <w:tcW w:w="3240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COMMENTS</w:t>
            </w:r>
          </w:p>
        </w:tc>
        <w:tc>
          <w:tcPr>
            <w:tcW w:w="1368" w:type="dxa"/>
          </w:tcPr>
          <w:p w:rsidR="00FB2FAC" w:rsidRPr="00FB2FAC" w:rsidRDefault="00FB2FAC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KEEP?</w:t>
            </w:r>
          </w:p>
        </w:tc>
      </w:tr>
      <w:tr w:rsidR="00FB2FAC">
        <w:trPr>
          <w:trHeight w:val="485"/>
        </w:trPr>
        <w:tc>
          <w:tcPr>
            <w:tcW w:w="1818" w:type="dxa"/>
          </w:tcPr>
          <w:p w:rsidR="00FB2FAC" w:rsidRDefault="00FB2FAC" w:rsidP="000B3016"/>
        </w:tc>
        <w:tc>
          <w:tcPr>
            <w:tcW w:w="1530" w:type="dxa"/>
          </w:tcPr>
          <w:p w:rsidR="00FB2FAC" w:rsidRDefault="00FB2FAC" w:rsidP="000B3016"/>
        </w:tc>
        <w:tc>
          <w:tcPr>
            <w:tcW w:w="5220" w:type="dxa"/>
          </w:tcPr>
          <w:p w:rsidR="00FB2FAC" w:rsidRDefault="00FB2FAC" w:rsidP="000B3016"/>
        </w:tc>
        <w:tc>
          <w:tcPr>
            <w:tcW w:w="3240" w:type="dxa"/>
          </w:tcPr>
          <w:p w:rsidR="00FB2FAC" w:rsidRDefault="00FB2FAC" w:rsidP="000B3016"/>
        </w:tc>
        <w:tc>
          <w:tcPr>
            <w:tcW w:w="1368" w:type="dxa"/>
          </w:tcPr>
          <w:p w:rsidR="00FB2FAC" w:rsidRDefault="00FB2FAC" w:rsidP="000B3016"/>
        </w:tc>
      </w:tr>
      <w:tr w:rsidR="00FB2FAC">
        <w:trPr>
          <w:trHeight w:val="449"/>
        </w:trPr>
        <w:tc>
          <w:tcPr>
            <w:tcW w:w="1818" w:type="dxa"/>
          </w:tcPr>
          <w:p w:rsidR="00FB2FAC" w:rsidRDefault="00FB2FAC" w:rsidP="000B3016"/>
        </w:tc>
        <w:tc>
          <w:tcPr>
            <w:tcW w:w="1530" w:type="dxa"/>
          </w:tcPr>
          <w:p w:rsidR="00FB2FAC" w:rsidRDefault="00FB2FAC" w:rsidP="000B3016"/>
        </w:tc>
        <w:tc>
          <w:tcPr>
            <w:tcW w:w="5220" w:type="dxa"/>
          </w:tcPr>
          <w:p w:rsidR="00FB2FAC" w:rsidRDefault="00FB2FAC" w:rsidP="000B3016"/>
        </w:tc>
        <w:tc>
          <w:tcPr>
            <w:tcW w:w="3240" w:type="dxa"/>
          </w:tcPr>
          <w:p w:rsidR="00FB2FAC" w:rsidRDefault="00FB2FAC" w:rsidP="000B3016"/>
        </w:tc>
        <w:tc>
          <w:tcPr>
            <w:tcW w:w="1368" w:type="dxa"/>
          </w:tcPr>
          <w:p w:rsidR="00FB2FAC" w:rsidRDefault="00FB2FAC" w:rsidP="000B3016"/>
        </w:tc>
      </w:tr>
      <w:tr w:rsidR="00FB2FAC">
        <w:trPr>
          <w:trHeight w:val="530"/>
        </w:trPr>
        <w:tc>
          <w:tcPr>
            <w:tcW w:w="1818" w:type="dxa"/>
          </w:tcPr>
          <w:p w:rsidR="00FB2FAC" w:rsidRDefault="00FB2FAC" w:rsidP="000B3016"/>
        </w:tc>
        <w:tc>
          <w:tcPr>
            <w:tcW w:w="1530" w:type="dxa"/>
          </w:tcPr>
          <w:p w:rsidR="00FB2FAC" w:rsidRDefault="00FB2FAC" w:rsidP="000B3016"/>
        </w:tc>
        <w:tc>
          <w:tcPr>
            <w:tcW w:w="5220" w:type="dxa"/>
          </w:tcPr>
          <w:p w:rsidR="00FB2FAC" w:rsidRDefault="00FB2FAC" w:rsidP="000B3016"/>
        </w:tc>
        <w:tc>
          <w:tcPr>
            <w:tcW w:w="3240" w:type="dxa"/>
          </w:tcPr>
          <w:p w:rsidR="00FB2FAC" w:rsidRDefault="00FB2FAC" w:rsidP="000B3016"/>
        </w:tc>
        <w:tc>
          <w:tcPr>
            <w:tcW w:w="1368" w:type="dxa"/>
          </w:tcPr>
          <w:p w:rsidR="00FB2FAC" w:rsidRDefault="00FB2FAC" w:rsidP="00FB2FAC"/>
        </w:tc>
      </w:tr>
      <w:tr w:rsidR="00FB2FAC">
        <w:trPr>
          <w:trHeight w:val="530"/>
        </w:trPr>
        <w:tc>
          <w:tcPr>
            <w:tcW w:w="1818" w:type="dxa"/>
          </w:tcPr>
          <w:p w:rsidR="00FB2FAC" w:rsidRDefault="00FB2FAC" w:rsidP="000B3016"/>
        </w:tc>
        <w:tc>
          <w:tcPr>
            <w:tcW w:w="1530" w:type="dxa"/>
          </w:tcPr>
          <w:p w:rsidR="00FB2FAC" w:rsidRDefault="00FB2FAC" w:rsidP="000B3016"/>
        </w:tc>
        <w:tc>
          <w:tcPr>
            <w:tcW w:w="5220" w:type="dxa"/>
          </w:tcPr>
          <w:p w:rsidR="00FB2FAC" w:rsidRDefault="00FB2FAC" w:rsidP="000B3016"/>
        </w:tc>
        <w:tc>
          <w:tcPr>
            <w:tcW w:w="3240" w:type="dxa"/>
          </w:tcPr>
          <w:p w:rsidR="00FB2FAC" w:rsidRDefault="00FB2FAC" w:rsidP="000B3016"/>
        </w:tc>
        <w:tc>
          <w:tcPr>
            <w:tcW w:w="1368" w:type="dxa"/>
          </w:tcPr>
          <w:p w:rsidR="00FB2FAC" w:rsidRDefault="00FB2FAC" w:rsidP="000B3016"/>
        </w:tc>
      </w:tr>
      <w:tr w:rsidR="00FB2FAC">
        <w:trPr>
          <w:trHeight w:val="530"/>
        </w:trPr>
        <w:tc>
          <w:tcPr>
            <w:tcW w:w="1818" w:type="dxa"/>
          </w:tcPr>
          <w:p w:rsidR="00FB2FAC" w:rsidRDefault="00FB2FAC" w:rsidP="000B3016"/>
        </w:tc>
        <w:tc>
          <w:tcPr>
            <w:tcW w:w="1530" w:type="dxa"/>
          </w:tcPr>
          <w:p w:rsidR="00FB2FAC" w:rsidRDefault="00FB2FAC" w:rsidP="000B3016"/>
        </w:tc>
        <w:tc>
          <w:tcPr>
            <w:tcW w:w="5220" w:type="dxa"/>
          </w:tcPr>
          <w:p w:rsidR="00FB2FAC" w:rsidRDefault="00FB2FAC" w:rsidP="000B3016"/>
        </w:tc>
        <w:tc>
          <w:tcPr>
            <w:tcW w:w="3240" w:type="dxa"/>
          </w:tcPr>
          <w:p w:rsidR="00FB2FAC" w:rsidRDefault="00FB2FAC" w:rsidP="000B3016"/>
        </w:tc>
        <w:tc>
          <w:tcPr>
            <w:tcW w:w="1368" w:type="dxa"/>
          </w:tcPr>
          <w:p w:rsidR="00FB2FAC" w:rsidRDefault="00FB2FAC" w:rsidP="000B3016"/>
        </w:tc>
      </w:tr>
      <w:tr w:rsidR="003E21A5">
        <w:trPr>
          <w:trHeight w:val="530"/>
        </w:trPr>
        <w:tc>
          <w:tcPr>
            <w:tcW w:w="1818" w:type="dxa"/>
          </w:tcPr>
          <w:p w:rsidR="003E21A5" w:rsidRDefault="003E21A5" w:rsidP="000B3016"/>
        </w:tc>
        <w:tc>
          <w:tcPr>
            <w:tcW w:w="1530" w:type="dxa"/>
          </w:tcPr>
          <w:p w:rsidR="003E21A5" w:rsidRDefault="003E21A5" w:rsidP="000B3016"/>
        </w:tc>
        <w:tc>
          <w:tcPr>
            <w:tcW w:w="5220" w:type="dxa"/>
          </w:tcPr>
          <w:p w:rsidR="003E21A5" w:rsidRDefault="003E21A5" w:rsidP="000B3016"/>
        </w:tc>
        <w:tc>
          <w:tcPr>
            <w:tcW w:w="3240" w:type="dxa"/>
          </w:tcPr>
          <w:p w:rsidR="003E21A5" w:rsidRDefault="003E21A5" w:rsidP="000B3016"/>
        </w:tc>
        <w:tc>
          <w:tcPr>
            <w:tcW w:w="1368" w:type="dxa"/>
          </w:tcPr>
          <w:p w:rsidR="003E21A5" w:rsidRDefault="003E21A5" w:rsidP="000B3016"/>
        </w:tc>
      </w:tr>
      <w:tr w:rsidR="00B72AB3">
        <w:trPr>
          <w:trHeight w:val="395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START TIME</w:t>
            </w: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END TIME</w:t>
            </w: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TOPIC</w:t>
            </w: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COMMENTS</w:t>
            </w: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  <w:r w:rsidRPr="00FB2FAC">
              <w:rPr>
                <w:b/>
              </w:rPr>
              <w:t>KEEP?</w:t>
            </w:r>
          </w:p>
        </w:tc>
      </w:tr>
      <w:tr w:rsidR="00B72AB3">
        <w:trPr>
          <w:trHeight w:val="485"/>
        </w:trPr>
        <w:tc>
          <w:tcPr>
            <w:tcW w:w="1818" w:type="dxa"/>
          </w:tcPr>
          <w:p w:rsidR="00B72AB3" w:rsidRDefault="00B72AB3" w:rsidP="000B3016"/>
        </w:tc>
        <w:tc>
          <w:tcPr>
            <w:tcW w:w="1530" w:type="dxa"/>
          </w:tcPr>
          <w:p w:rsidR="00B72AB3" w:rsidRDefault="00B72AB3" w:rsidP="000B3016"/>
        </w:tc>
        <w:tc>
          <w:tcPr>
            <w:tcW w:w="5220" w:type="dxa"/>
          </w:tcPr>
          <w:p w:rsidR="00B72AB3" w:rsidRDefault="00B72AB3" w:rsidP="000B3016"/>
        </w:tc>
        <w:tc>
          <w:tcPr>
            <w:tcW w:w="3240" w:type="dxa"/>
          </w:tcPr>
          <w:p w:rsidR="00B72AB3" w:rsidRDefault="00B72AB3" w:rsidP="000B3016"/>
        </w:tc>
        <w:tc>
          <w:tcPr>
            <w:tcW w:w="1368" w:type="dxa"/>
          </w:tcPr>
          <w:p w:rsidR="00B72AB3" w:rsidRDefault="00B72AB3" w:rsidP="000B3016"/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  <w:tr w:rsidR="00B72AB3">
        <w:trPr>
          <w:trHeight w:val="530"/>
        </w:trPr>
        <w:tc>
          <w:tcPr>
            <w:tcW w:w="181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B72AB3" w:rsidRPr="00FB2FAC" w:rsidRDefault="00B72AB3" w:rsidP="00FB2FAC">
            <w:pPr>
              <w:jc w:val="center"/>
              <w:rPr>
                <w:b/>
              </w:rPr>
            </w:pPr>
          </w:p>
        </w:tc>
      </w:tr>
    </w:tbl>
    <w:p w:rsidR="000B3016" w:rsidRPr="000B3016" w:rsidRDefault="000B3016" w:rsidP="003E21A5"/>
    <w:sectPr w:rsidR="000B3016" w:rsidRPr="000B3016" w:rsidSect="002F580F">
      <w:headerReference w:type="default" r:id="rId7"/>
      <w:footerReference w:type="default" r:id="rId8"/>
      <w:pgSz w:w="15840" w:h="12240" w:orient="landscape"/>
      <w:pgMar w:top="1800" w:right="1440" w:bottom="1440" w:left="1440" w:header="720" w:footer="10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08" w:rsidRDefault="00041F08" w:rsidP="00EB2323">
      <w:r>
        <w:separator/>
      </w:r>
    </w:p>
  </w:endnote>
  <w:endnote w:type="continuationSeparator" w:id="0">
    <w:p w:rsidR="00041F08" w:rsidRDefault="00041F08" w:rsidP="00E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0F" w:rsidRPr="002F580F" w:rsidRDefault="002F580F" w:rsidP="002F580F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Prepared by Reilly, K. &amp; </w:t>
    </w:r>
    <w:proofErr w:type="spellStart"/>
    <w:r>
      <w:rPr>
        <w:rFonts w:ascii="Arial Narrow" w:hAnsi="Arial Narrow"/>
        <w:sz w:val="18"/>
      </w:rPr>
      <w:t>Marciniak</w:t>
    </w:r>
    <w:proofErr w:type="spellEnd"/>
    <w:r>
      <w:rPr>
        <w:rFonts w:ascii="Arial Narrow" w:hAnsi="Arial Narrow"/>
        <w:sz w:val="18"/>
      </w:rPr>
      <w:t xml:space="preserve">, R., </w:t>
    </w:r>
    <w:r>
      <w:rPr>
        <w:rFonts w:ascii="Arial Narrow" w:hAnsi="Arial Narrow"/>
        <w:i/>
        <w:sz w:val="18"/>
      </w:rPr>
      <w:t>Indiana Partnership for Young Writers</w:t>
    </w:r>
    <w:r>
      <w:rPr>
        <w:rFonts w:ascii="Arial Narrow" w:hAnsi="Arial Narrow"/>
        <w:sz w:val="18"/>
      </w:rPr>
      <w:t xml:space="preserve"> for Y-Press, Summer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08" w:rsidRDefault="00041F08" w:rsidP="00EB2323">
      <w:r>
        <w:separator/>
      </w:r>
    </w:p>
  </w:footnote>
  <w:footnote w:type="continuationSeparator" w:id="0">
    <w:p w:rsidR="00041F08" w:rsidRDefault="00041F08" w:rsidP="00E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957"/>
      <w:gridCol w:w="9233"/>
    </w:tblGrid>
    <w:tr w:rsidR="00A92557">
      <w:sdt>
        <w:sdtPr>
          <w:rPr>
            <w:color w:val="FFFFFF" w:themeColor="background1"/>
          </w:rPr>
          <w:alias w:val="Date"/>
          <w:id w:val="77625188"/>
          <w:placeholder>
            <w:docPart w:val="13E2DBD9E68C471096DC4C152E46AE9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92557" w:rsidRDefault="00CF1450" w:rsidP="00A92557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Worksheet #3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92557" w:rsidRDefault="00A92557" w:rsidP="00A92557">
          <w:pPr>
            <w:pStyle w:val="Header"/>
            <w:rPr>
              <w:bCs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77625180"/>
              <w:placeholder>
                <w:docPart w:val="AE7CEC953C954791A31A7D341436672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</w:rPr>
                <w:t>Audio Log for Digital Profiles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A92557" w:rsidRDefault="00A925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B3016"/>
    <w:rsid w:val="00041F08"/>
    <w:rsid w:val="000B3016"/>
    <w:rsid w:val="001F59CA"/>
    <w:rsid w:val="002F580F"/>
    <w:rsid w:val="00385FFB"/>
    <w:rsid w:val="003E21A5"/>
    <w:rsid w:val="00686E86"/>
    <w:rsid w:val="007A5DFF"/>
    <w:rsid w:val="007A75DE"/>
    <w:rsid w:val="007D12E7"/>
    <w:rsid w:val="007D31C4"/>
    <w:rsid w:val="00A2599D"/>
    <w:rsid w:val="00A92557"/>
    <w:rsid w:val="00AB6047"/>
    <w:rsid w:val="00B37669"/>
    <w:rsid w:val="00B72AB3"/>
    <w:rsid w:val="00C36C52"/>
    <w:rsid w:val="00C564B5"/>
    <w:rsid w:val="00CF1450"/>
    <w:rsid w:val="00D86CF5"/>
    <w:rsid w:val="00EB2323"/>
    <w:rsid w:val="00ED0C67"/>
    <w:rsid w:val="00F7024A"/>
    <w:rsid w:val="00FB2F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0F"/>
  </w:style>
  <w:style w:type="paragraph" w:styleId="Footer">
    <w:name w:val="footer"/>
    <w:basedOn w:val="Normal"/>
    <w:link w:val="FooterChar"/>
    <w:uiPriority w:val="99"/>
    <w:semiHidden/>
    <w:unhideWhenUsed/>
    <w:rsid w:val="002F5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80F"/>
  </w:style>
  <w:style w:type="paragraph" w:styleId="BalloonText">
    <w:name w:val="Balloon Text"/>
    <w:basedOn w:val="Normal"/>
    <w:link w:val="BalloonTextChar"/>
    <w:uiPriority w:val="99"/>
    <w:semiHidden/>
    <w:unhideWhenUsed/>
    <w:rsid w:val="00A92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E2DBD9E68C471096DC4C152E46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892F-F81D-4417-9DA3-FA7BE89587AB}"/>
      </w:docPartPr>
      <w:docPartBody>
        <w:p w:rsidR="005D2082" w:rsidRDefault="008E58C1" w:rsidP="008E58C1">
          <w:pPr>
            <w:pStyle w:val="13E2DBD9E68C471096DC4C152E46AE9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E7CEC953C954791A31A7D341436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AE12-CB5D-4796-A2A0-1ED93555962A}"/>
      </w:docPartPr>
      <w:docPartBody>
        <w:p w:rsidR="005D2082" w:rsidRDefault="008E58C1" w:rsidP="008E58C1">
          <w:pPr>
            <w:pStyle w:val="AE7CEC953C954791A31A7D341436672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58C1"/>
    <w:rsid w:val="005D2082"/>
    <w:rsid w:val="008E58C1"/>
    <w:rsid w:val="00F1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2DBD9E68C471096DC4C152E46AE95">
    <w:name w:val="13E2DBD9E68C471096DC4C152E46AE95"/>
    <w:rsid w:val="008E58C1"/>
  </w:style>
  <w:style w:type="paragraph" w:customStyle="1" w:styleId="AE7CEC953C954791A31A7D3414366726">
    <w:name w:val="AE7CEC953C954791A31A7D3414366726"/>
    <w:rsid w:val="008E58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 #3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Company>ips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Log for Digital Profiles</dc:title>
  <dc:subject/>
  <dc:creator>ips ips</dc:creator>
  <cp:keywords/>
  <cp:lastModifiedBy>lynns</cp:lastModifiedBy>
  <cp:revision>6</cp:revision>
  <dcterms:created xsi:type="dcterms:W3CDTF">2011-08-25T20:20:00Z</dcterms:created>
  <dcterms:modified xsi:type="dcterms:W3CDTF">2011-09-07T21:41:00Z</dcterms:modified>
</cp:coreProperties>
</file>