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C" w:rsidRDefault="00A2789C">
      <w:r>
        <w:t xml:space="preserve">Interview questions – Part I: </w:t>
      </w:r>
      <w:r w:rsidR="00076D51">
        <w:t>Setting up for the initial interview TRY-IT.   Choose at least 2 people</w:t>
      </w:r>
      <w:r w:rsidR="00D33FE3">
        <w:t xml:space="preserve"> who are possibilities </w:t>
      </w:r>
      <w:r w:rsidR="00076D51">
        <w:t xml:space="preserve">from your list.  Write </w:t>
      </w:r>
      <w:r w:rsidR="0053731B">
        <w:t xml:space="preserve">5 or more </w:t>
      </w:r>
      <w:r w:rsidR="00076D51">
        <w:t xml:space="preserve">preliminary interview questions for each.   </w:t>
      </w:r>
    </w:p>
    <w:p w:rsidR="00076D51" w:rsidRDefault="004251F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.15pt;width:487.5pt;height:90.65pt;z-index:251660288;mso-width-relative:margin;mso-height-relative:margin">
            <v:textbox>
              <w:txbxContent>
                <w:p w:rsidR="00D33FE3" w:rsidRPr="00D33FE3" w:rsidRDefault="00D33FE3" w:rsidP="00D33FE3">
                  <w:pPr>
                    <w:rPr>
                      <w:sz w:val="4"/>
                      <w:szCs w:val="4"/>
                    </w:rPr>
                  </w:pPr>
                </w:p>
                <w:p w:rsidR="00D33FE3" w:rsidRDefault="000366A0" w:rsidP="00D33FE3">
                  <w:r>
                    <w:t xml:space="preserve">Name of the </w:t>
                  </w:r>
                  <w:r w:rsidR="00D33FE3">
                    <w:t>interview</w:t>
                  </w:r>
                  <w:r>
                    <w:t>ee</w:t>
                  </w:r>
                  <w:r w:rsidR="00D33FE3">
                    <w:t>:   ____________________________________________________________</w:t>
                  </w:r>
                </w:p>
                <w:p w:rsidR="00D33FE3" w:rsidRDefault="00D33FE3" w:rsidP="00D33FE3">
                  <w:r>
                    <w:t xml:space="preserve">Fascination:  </w:t>
                  </w:r>
                  <w:r w:rsidR="000366A0">
                    <w:t>________________________________________________________________________</w:t>
                  </w:r>
                </w:p>
                <w:p w:rsidR="000366A0" w:rsidRDefault="000366A0" w:rsidP="00D33FE3">
                  <w:r>
                    <w:t>___________________________________________________________________________________</w:t>
                  </w:r>
                </w:p>
                <w:p w:rsidR="00076D51" w:rsidRPr="00D33FE3" w:rsidRDefault="00076D51" w:rsidP="00D33FE3"/>
              </w:txbxContent>
            </v:textbox>
          </v:shape>
        </w:pict>
      </w:r>
    </w:p>
    <w:p w:rsidR="00076D51" w:rsidRDefault="00076D51"/>
    <w:p w:rsidR="00076D51" w:rsidRDefault="00076D51"/>
    <w:p w:rsidR="00076D51" w:rsidRDefault="00076D51"/>
    <w:p w:rsidR="00076D51" w:rsidRDefault="00076D51" w:rsidP="00D33FE3">
      <w:pPr>
        <w:spacing w:after="360"/>
      </w:pPr>
      <w:r>
        <w:t>1.</w:t>
      </w:r>
    </w:p>
    <w:p w:rsidR="00076D51" w:rsidRDefault="00076D51" w:rsidP="00D33FE3">
      <w:pPr>
        <w:spacing w:after="360"/>
      </w:pPr>
      <w:r>
        <w:t>2.</w:t>
      </w:r>
    </w:p>
    <w:p w:rsidR="00076D51" w:rsidRDefault="00076D51" w:rsidP="00D33FE3">
      <w:pPr>
        <w:spacing w:after="360"/>
      </w:pPr>
      <w:r>
        <w:t>3.</w:t>
      </w:r>
    </w:p>
    <w:p w:rsidR="00076D51" w:rsidRDefault="00076D51" w:rsidP="00D33FE3">
      <w:pPr>
        <w:spacing w:after="360"/>
      </w:pPr>
      <w:r>
        <w:t>4.</w:t>
      </w:r>
    </w:p>
    <w:p w:rsidR="00076D51" w:rsidRDefault="00076D51" w:rsidP="00D33FE3">
      <w:pPr>
        <w:spacing w:after="360"/>
      </w:pPr>
      <w:r>
        <w:t>5.</w:t>
      </w:r>
    </w:p>
    <w:p w:rsidR="00076D51" w:rsidRDefault="00076D51" w:rsidP="00076D51"/>
    <w:p w:rsidR="0053731B" w:rsidRDefault="004251FD" w:rsidP="0053731B">
      <w:r>
        <w:rPr>
          <w:noProof/>
          <w:lang w:eastAsia="zh-TW"/>
        </w:rPr>
        <w:pict>
          <v:shape id="_x0000_s1027" type="#_x0000_t202" style="position:absolute;margin-left:.75pt;margin-top:.15pt;width:487.5pt;height:90.65pt;z-index:251662336;mso-width-relative:margin;mso-height-relative:margin">
            <v:textbox>
              <w:txbxContent>
                <w:p w:rsidR="00D33FE3" w:rsidRPr="00D33FE3" w:rsidRDefault="00D33FE3" w:rsidP="00D33FE3">
                  <w:pPr>
                    <w:rPr>
                      <w:sz w:val="4"/>
                      <w:szCs w:val="4"/>
                    </w:rPr>
                  </w:pPr>
                </w:p>
                <w:p w:rsidR="000366A0" w:rsidRDefault="000366A0" w:rsidP="000366A0">
                  <w:r>
                    <w:t>Name of the interviewee:   ____________________________________________________________</w:t>
                  </w:r>
                </w:p>
                <w:p w:rsidR="000366A0" w:rsidRDefault="000366A0" w:rsidP="000366A0">
                  <w:r>
                    <w:t>Fascination:  ________________________________________________________________________</w:t>
                  </w:r>
                </w:p>
                <w:p w:rsidR="000366A0" w:rsidRDefault="000366A0" w:rsidP="000366A0">
                  <w:r>
                    <w:t>___________________________________________________________________________________</w:t>
                  </w:r>
                </w:p>
                <w:p w:rsidR="00D33FE3" w:rsidRDefault="00D33FE3" w:rsidP="00D33FE3">
                  <w:r>
                    <w:t>Name of person to interview:   ____________________________________________________________</w:t>
                  </w:r>
                </w:p>
                <w:p w:rsidR="0053731B" w:rsidRDefault="0053731B" w:rsidP="0053731B">
                  <w:r>
                    <w:t xml:space="preserve">Fascination:  </w:t>
                  </w:r>
                </w:p>
              </w:txbxContent>
            </v:textbox>
          </v:shape>
        </w:pict>
      </w:r>
    </w:p>
    <w:p w:rsidR="0053731B" w:rsidRDefault="0053731B" w:rsidP="0053731B"/>
    <w:p w:rsidR="0053731B" w:rsidRDefault="0053731B" w:rsidP="0053731B"/>
    <w:p w:rsidR="00D33FE3" w:rsidRDefault="00D33FE3" w:rsidP="0053731B"/>
    <w:p w:rsidR="00D33FE3" w:rsidRDefault="00D33FE3" w:rsidP="00D33FE3">
      <w:pPr>
        <w:spacing w:after="360"/>
      </w:pPr>
      <w:r>
        <w:t>1.</w:t>
      </w:r>
    </w:p>
    <w:p w:rsidR="00D33FE3" w:rsidRDefault="00D33FE3" w:rsidP="00D33FE3">
      <w:pPr>
        <w:spacing w:after="360"/>
      </w:pPr>
      <w:r>
        <w:t>2.</w:t>
      </w:r>
    </w:p>
    <w:p w:rsidR="00D33FE3" w:rsidRDefault="00D33FE3" w:rsidP="00D33FE3">
      <w:pPr>
        <w:spacing w:after="360"/>
      </w:pPr>
      <w:r>
        <w:t>3.</w:t>
      </w:r>
    </w:p>
    <w:p w:rsidR="00D33FE3" w:rsidRDefault="00D33FE3" w:rsidP="00D33FE3">
      <w:pPr>
        <w:spacing w:after="360"/>
      </w:pPr>
      <w:r>
        <w:t>4.</w:t>
      </w:r>
    </w:p>
    <w:p w:rsidR="00076D51" w:rsidRDefault="00D33FE3" w:rsidP="00D33FE3">
      <w:r>
        <w:t>5.</w:t>
      </w:r>
    </w:p>
    <w:sectPr w:rsidR="00076D51" w:rsidSect="00A27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60" w:left="1440" w:header="720" w:footer="9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DF" w:rsidRDefault="00F314DF" w:rsidP="003421DC">
      <w:pPr>
        <w:spacing w:after="0" w:line="240" w:lineRule="auto"/>
      </w:pPr>
      <w:r>
        <w:separator/>
      </w:r>
    </w:p>
  </w:endnote>
  <w:endnote w:type="continuationSeparator" w:id="0">
    <w:p w:rsidR="00F314DF" w:rsidRDefault="00F314DF" w:rsidP="0034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0" w:rsidRDefault="006B6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C" w:rsidRDefault="00A2789C" w:rsidP="00A2789C">
    <w:pPr>
      <w:pStyle w:val="Footer"/>
      <w:jc w:val="center"/>
      <w:rPr>
        <w:rFonts w:ascii="Arial Narrow" w:hAnsi="Arial Narrow"/>
        <w:sz w:val="16"/>
      </w:rPr>
    </w:pPr>
  </w:p>
  <w:p w:rsidR="00A2789C" w:rsidRPr="001D5BBA" w:rsidRDefault="00A2789C" w:rsidP="00A2789C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Prepared by Reilly, K. &amp; Marciniak, R., </w:t>
    </w:r>
    <w:r w:rsidRPr="001D5BBA">
      <w:rPr>
        <w:rFonts w:ascii="Arial Narrow" w:hAnsi="Arial Narrow"/>
        <w:i/>
        <w:sz w:val="16"/>
      </w:rPr>
      <w:t>Indiana Partnership for Young Writers</w:t>
    </w:r>
    <w:r>
      <w:rPr>
        <w:rFonts w:ascii="Arial Narrow" w:hAnsi="Arial Narrow"/>
        <w:i/>
        <w:sz w:val="16"/>
      </w:rPr>
      <w:t xml:space="preserve"> </w:t>
    </w:r>
    <w:r>
      <w:rPr>
        <w:rFonts w:ascii="Arial Narrow" w:hAnsi="Arial Narrow"/>
        <w:sz w:val="16"/>
      </w:rPr>
      <w:t>for Y-Press, Summer 2011</w:t>
    </w:r>
  </w:p>
  <w:p w:rsidR="003421DC" w:rsidRDefault="003421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0" w:rsidRDefault="006B6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DF" w:rsidRDefault="00F314DF" w:rsidP="003421DC">
      <w:pPr>
        <w:spacing w:after="0" w:line="240" w:lineRule="auto"/>
      </w:pPr>
      <w:r>
        <w:separator/>
      </w:r>
    </w:p>
  </w:footnote>
  <w:footnote w:type="continuationSeparator" w:id="0">
    <w:p w:rsidR="00F314DF" w:rsidRDefault="00F314DF" w:rsidP="0034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0" w:rsidRDefault="006B67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C50395">
      <w:sdt>
        <w:sdtPr>
          <w:rPr>
            <w:rFonts w:asciiTheme="majorHAnsi" w:hAnsiTheme="majorHAnsi"/>
            <w:color w:val="FFFFFF" w:themeColor="background1"/>
            <w:sz w:val="24"/>
            <w:szCs w:val="24"/>
          </w:rPr>
          <w:alias w:val="Date"/>
          <w:id w:val="77625188"/>
          <w:placeholder>
            <w:docPart w:val="8182C94EA099461695BD675EB2523F9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50395" w:rsidRPr="006B6740" w:rsidRDefault="00C50395" w:rsidP="000524D7">
              <w:pPr>
                <w:pStyle w:val="Header"/>
                <w:jc w:val="right"/>
                <w:rPr>
                  <w:rFonts w:asciiTheme="majorHAnsi" w:hAnsiTheme="majorHAnsi"/>
                  <w:color w:val="FFFFFF" w:themeColor="background1"/>
                  <w:sz w:val="24"/>
                  <w:szCs w:val="24"/>
                </w:rPr>
              </w:pPr>
              <w:r w:rsidRPr="006B6740">
                <w:rPr>
                  <w:rFonts w:asciiTheme="majorHAnsi" w:hAnsiTheme="majorHAnsi"/>
                  <w:color w:val="FFFFFF" w:themeColor="background1"/>
                  <w:sz w:val="24"/>
                  <w:szCs w:val="24"/>
                </w:rPr>
                <w:t>Worksheet #</w:t>
              </w:r>
              <w:r w:rsidR="00A64751" w:rsidRPr="006B6740">
                <w:rPr>
                  <w:rFonts w:asciiTheme="majorHAnsi" w:hAnsiTheme="majorHAnsi"/>
                  <w:color w:val="FFFFFF" w:themeColor="background1"/>
                  <w:sz w:val="24"/>
                  <w:szCs w:val="24"/>
                </w:rPr>
                <w:t>1</w:t>
              </w:r>
              <w:r w:rsidRPr="006B6740">
                <w:rPr>
                  <w:rFonts w:asciiTheme="majorHAnsi" w:hAnsiTheme="majorHAnsi"/>
                  <w:color w:val="FFFFFF" w:themeColor="background1"/>
                  <w:sz w:val="24"/>
                  <w:szCs w:val="24"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50395" w:rsidRPr="006B6740" w:rsidRDefault="004251FD" w:rsidP="00C50395">
          <w:pPr>
            <w:pStyle w:val="Header"/>
            <w:rPr>
              <w:rFonts w:asciiTheme="majorHAnsi" w:hAnsiTheme="majorHAnsi"/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Theme="majorHAnsi" w:hAnsiTheme="majorHAnsi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91803ABB05CF4C26807B2B067983EE1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524D7" w:rsidRPr="006B6740">
                <w:rPr>
                  <w:rFonts w:asciiTheme="majorHAnsi" w:hAnsiTheme="majorHAnsi"/>
                  <w:b/>
                  <w:bCs/>
                  <w:caps/>
                  <w:sz w:val="24"/>
                  <w:szCs w:val="24"/>
                </w:rPr>
                <w:t xml:space="preserve">initial </w:t>
              </w:r>
              <w:r w:rsidR="00C50395" w:rsidRPr="006B6740">
                <w:rPr>
                  <w:rFonts w:asciiTheme="majorHAnsi" w:hAnsiTheme="majorHAnsi"/>
                  <w:b/>
                  <w:bCs/>
                  <w:caps/>
                  <w:sz w:val="24"/>
                  <w:szCs w:val="24"/>
                </w:rPr>
                <w:t xml:space="preserve">Interview questions </w:t>
              </w:r>
            </w:sdtContent>
          </w:sdt>
        </w:p>
      </w:tc>
    </w:tr>
  </w:tbl>
  <w:p w:rsidR="003421DC" w:rsidRDefault="003421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0" w:rsidRDefault="006B67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630"/>
    <w:multiLevelType w:val="hybridMultilevel"/>
    <w:tmpl w:val="3240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51"/>
    <w:rsid w:val="000366A0"/>
    <w:rsid w:val="000524D7"/>
    <w:rsid w:val="00076D51"/>
    <w:rsid w:val="000C5D84"/>
    <w:rsid w:val="00193467"/>
    <w:rsid w:val="002738BC"/>
    <w:rsid w:val="003421DC"/>
    <w:rsid w:val="0041480F"/>
    <w:rsid w:val="004251FD"/>
    <w:rsid w:val="0053731B"/>
    <w:rsid w:val="0056545C"/>
    <w:rsid w:val="005D1BA7"/>
    <w:rsid w:val="006B6740"/>
    <w:rsid w:val="007D43A4"/>
    <w:rsid w:val="00936F5A"/>
    <w:rsid w:val="0099188A"/>
    <w:rsid w:val="00A2789C"/>
    <w:rsid w:val="00A64751"/>
    <w:rsid w:val="00AD273C"/>
    <w:rsid w:val="00B20CAD"/>
    <w:rsid w:val="00C23ED7"/>
    <w:rsid w:val="00C50395"/>
    <w:rsid w:val="00C86845"/>
    <w:rsid w:val="00D20B59"/>
    <w:rsid w:val="00D33FE3"/>
    <w:rsid w:val="00DB1FE0"/>
    <w:rsid w:val="00F000C4"/>
    <w:rsid w:val="00F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DC"/>
  </w:style>
  <w:style w:type="paragraph" w:styleId="Footer">
    <w:name w:val="footer"/>
    <w:basedOn w:val="Normal"/>
    <w:link w:val="FooterChar"/>
    <w:uiPriority w:val="99"/>
    <w:semiHidden/>
    <w:unhideWhenUsed/>
    <w:rsid w:val="0034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2C94EA099461695BD675EB252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668F-EE7C-40B7-8157-79ABA19B19A1}"/>
      </w:docPartPr>
      <w:docPartBody>
        <w:p w:rsidR="008A6F81" w:rsidRDefault="00060C13" w:rsidP="00060C13">
          <w:pPr>
            <w:pStyle w:val="8182C94EA099461695BD675EB2523F9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1803ABB05CF4C26807B2B067983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9208-C48F-45E5-B277-48DB4D728F29}"/>
      </w:docPartPr>
      <w:docPartBody>
        <w:p w:rsidR="008A6F81" w:rsidRDefault="00060C13" w:rsidP="00060C13">
          <w:pPr>
            <w:pStyle w:val="91803ABB05CF4C26807B2B067983EE1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60C13"/>
    <w:rsid w:val="00060C13"/>
    <w:rsid w:val="005D0D74"/>
    <w:rsid w:val="00822805"/>
    <w:rsid w:val="008A6F81"/>
    <w:rsid w:val="008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82C94EA099461695BD675EB2523F94">
    <w:name w:val="8182C94EA099461695BD675EB2523F94"/>
    <w:rsid w:val="00060C13"/>
  </w:style>
  <w:style w:type="paragraph" w:customStyle="1" w:styleId="91803ABB05CF4C26807B2B067983EE1E">
    <w:name w:val="91803ABB05CF4C26807B2B067983EE1E"/>
    <w:rsid w:val="00060C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 #1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Interview questions </dc:title>
  <dc:creator>Bill</dc:creator>
  <cp:lastModifiedBy>lynns</cp:lastModifiedBy>
  <cp:revision>8</cp:revision>
  <dcterms:created xsi:type="dcterms:W3CDTF">2011-07-20T20:26:00Z</dcterms:created>
  <dcterms:modified xsi:type="dcterms:W3CDTF">2011-09-15T18:46:00Z</dcterms:modified>
</cp:coreProperties>
</file>